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57" w:rsidRPr="005F08FF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8FF">
        <w:rPr>
          <w:noProof/>
          <w:sz w:val="1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7592EFE" wp14:editId="336CBAA3">
            <wp:simplePos x="0" y="0"/>
            <wp:positionH relativeFrom="margin">
              <wp:posOffset>4720590</wp:posOffset>
            </wp:positionH>
            <wp:positionV relativeFrom="paragraph">
              <wp:posOffset>408940</wp:posOffset>
            </wp:positionV>
            <wp:extent cx="1373505" cy="1232535"/>
            <wp:effectExtent l="0" t="0" r="0" b="571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236"/>
      </w:tblGrid>
      <w:tr w:rsidR="00406C57" w:rsidRPr="00D058FA" w:rsidTr="007C65A4">
        <w:trPr>
          <w:trHeight w:val="823"/>
        </w:trPr>
        <w:tc>
          <w:tcPr>
            <w:tcW w:w="9479" w:type="dxa"/>
            <w:vAlign w:val="center"/>
          </w:tcPr>
          <w:p w:rsidR="00406C57" w:rsidRPr="005F08FF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F08FF">
              <w:rPr>
                <w:rFonts w:ascii="Times New Roman" w:hAnsi="Times New Roman" w:cs="Times New Roman"/>
                <w:b/>
                <w:sz w:val="32"/>
              </w:rPr>
              <w:t>COLÉGIO DA COOPERATIVA EDUCACIONAL DE CAETITÉ</w:t>
            </w:r>
          </w:p>
          <w:p w:rsidR="00406C57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C57" w:rsidRPr="00B918FD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r w:rsidRPr="00B918FD">
              <w:rPr>
                <w:rFonts w:ascii="Times New Roman" w:hAnsi="Times New Roman" w:cs="Times New Roman"/>
                <w:b/>
                <w:sz w:val="30"/>
                <w:szCs w:val="30"/>
              </w:rPr>
              <w:t>CALENDÁRIO ESCOLAR – 2016</w:t>
            </w:r>
            <w:bookmarkEnd w:id="0"/>
          </w:p>
        </w:tc>
        <w:tc>
          <w:tcPr>
            <w:tcW w:w="236" w:type="dxa"/>
          </w:tcPr>
          <w:p w:rsidR="00406C57" w:rsidRPr="00D058FA" w:rsidRDefault="00406C57" w:rsidP="007C65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C57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Pr="00334440" w:rsidRDefault="00406C57" w:rsidP="00406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440">
        <w:rPr>
          <w:rFonts w:ascii="Times New Roman" w:hAnsi="Times New Roman" w:cs="Times New Roman"/>
          <w:sz w:val="20"/>
          <w:szCs w:val="20"/>
        </w:rPr>
        <w:t>INÍCIO DAS MATRÍCULAS: 04/01/2016 a 29/01/2016</w:t>
      </w:r>
    </w:p>
    <w:p w:rsidR="00406C57" w:rsidRPr="00334440" w:rsidRDefault="00406C57" w:rsidP="00406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440">
        <w:rPr>
          <w:rFonts w:ascii="Times New Roman" w:hAnsi="Times New Roman" w:cs="Times New Roman"/>
          <w:sz w:val="20"/>
          <w:szCs w:val="20"/>
        </w:rPr>
        <w:t>JORNADA PEDAGÓGIGA: 28 e 29/01/2016</w:t>
      </w:r>
    </w:p>
    <w:p w:rsidR="00406C57" w:rsidRDefault="00406C57" w:rsidP="00406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4440">
        <w:rPr>
          <w:rFonts w:ascii="Times New Roman" w:hAnsi="Times New Roman" w:cs="Times New Roman"/>
          <w:b/>
          <w:sz w:val="20"/>
          <w:szCs w:val="20"/>
        </w:rPr>
        <w:t>INÍCIO DAS AULAS: 01/02/2016</w:t>
      </w:r>
    </w:p>
    <w:p w:rsidR="00406C57" w:rsidRPr="00334440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2126"/>
        <w:gridCol w:w="1276"/>
        <w:gridCol w:w="3112"/>
      </w:tblGrid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MESES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QUANTIDADE DE DIAS LETIVOS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QUANTIDADE DE SÁBADOS LETIVOS POR MÊS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SÁBADOS LETIVOS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FERIADOS / RECESSOS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JANEIRO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FEVEREIRO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13/02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27/02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08, 09 e 10/02 - Recesso de Carnaval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MARÇO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05/03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19/03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24 e 25/03 – 5ª e 6ª feira da Paixão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16/04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05/04 – Aniversário de Caetité</w:t>
            </w: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21 e 22/04 – Tiradentes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MAIO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14/05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 e 27/0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 – Corpus Christi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JUNHO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23 e 24/06 – Recesso de São João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JULHO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09/07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16/07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12/07 – Aniversário de Anísio Teixeira</w:t>
            </w: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18 a 29/07 – Recesso de Férias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/08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27/08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SETEMBRO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24/09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07/09 – Independência do Brasil 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OUTUBRO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08/10</w:t>
            </w:r>
          </w:p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09/10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(dom)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12/10 – Nossa Senhora Aparecida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NOVEMBRO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3112" w:type="dxa"/>
            <w:vAlign w:val="center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02/11 – Finados              </w:t>
            </w: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15/11 – Proclamação da República</w:t>
            </w:r>
          </w:p>
        </w:tc>
      </w:tr>
      <w:tr w:rsidR="00406C57" w:rsidRPr="00334440" w:rsidTr="007C65A4">
        <w:trPr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9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2126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8" w:type="dxa"/>
            <w:gridSpan w:val="2"/>
            <w:shd w:val="clear" w:color="auto" w:fill="D9D9D9" w:themeFill="background1" w:themeFillShade="D9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TOTAL DE DIAS LETIVOS: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406C57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Pr="00334440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709"/>
      </w:tblGrid>
      <w:tr w:rsidR="00406C57" w:rsidRPr="00334440" w:rsidTr="007C65A4">
        <w:tc>
          <w:tcPr>
            <w:tcW w:w="3539" w:type="dxa"/>
            <w:gridSpan w:val="2"/>
            <w:shd w:val="clear" w:color="auto" w:fill="D9D9D9" w:themeFill="background1" w:themeFillShade="D9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b/>
                <w:sz w:val="20"/>
                <w:szCs w:val="20"/>
              </w:rPr>
              <w:t>DURAÇÃO DAS UNIDADES</w:t>
            </w:r>
          </w:p>
        </w:tc>
      </w:tr>
      <w:tr w:rsidR="00406C57" w:rsidRPr="00334440" w:rsidTr="007C65A4">
        <w:tc>
          <w:tcPr>
            <w:tcW w:w="2830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 UNIDADE (28/01 a 08/04)</w:t>
            </w:r>
          </w:p>
        </w:tc>
        <w:tc>
          <w:tcPr>
            <w:tcW w:w="70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6C57" w:rsidRPr="00334440" w:rsidTr="007C65A4">
        <w:tc>
          <w:tcPr>
            <w:tcW w:w="2830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II UNIDADE (11/04 a 20/06)</w:t>
            </w:r>
          </w:p>
        </w:tc>
        <w:tc>
          <w:tcPr>
            <w:tcW w:w="70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6C57" w:rsidRPr="00334440" w:rsidTr="007C65A4">
        <w:tc>
          <w:tcPr>
            <w:tcW w:w="2830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III UNIDADE (21/06 a 13/09)</w:t>
            </w:r>
          </w:p>
        </w:tc>
        <w:tc>
          <w:tcPr>
            <w:tcW w:w="70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06C57" w:rsidRPr="00334440" w:rsidTr="007C65A4">
        <w:tc>
          <w:tcPr>
            <w:tcW w:w="2830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IV UNIDADE (14/09 a 23/11)</w:t>
            </w:r>
          </w:p>
        </w:tc>
        <w:tc>
          <w:tcPr>
            <w:tcW w:w="70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234"/>
        <w:tblW w:w="0" w:type="auto"/>
        <w:tblLook w:val="04A0" w:firstRow="1" w:lastRow="0" w:firstColumn="1" w:lastColumn="0" w:noHBand="0" w:noVBand="1"/>
      </w:tblPr>
      <w:tblGrid>
        <w:gridCol w:w="1378"/>
        <w:gridCol w:w="1456"/>
        <w:gridCol w:w="1533"/>
        <w:gridCol w:w="1522"/>
      </w:tblGrid>
      <w:tr w:rsidR="00406C57" w:rsidRPr="00334440" w:rsidTr="007C65A4">
        <w:tc>
          <w:tcPr>
            <w:tcW w:w="5889" w:type="dxa"/>
            <w:gridSpan w:val="4"/>
            <w:shd w:val="clear" w:color="auto" w:fill="D9D9D9" w:themeFill="background1" w:themeFillShade="D9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DATAS DAS PROVAS DE 2ª CHAMADA</w:t>
            </w:r>
          </w:p>
        </w:tc>
      </w:tr>
      <w:tr w:rsidR="00406C57" w:rsidRPr="00334440" w:rsidTr="007C65A4">
        <w:tc>
          <w:tcPr>
            <w:tcW w:w="1378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I UNIDADE</w:t>
            </w:r>
          </w:p>
        </w:tc>
        <w:tc>
          <w:tcPr>
            <w:tcW w:w="1456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II UNIDADE</w:t>
            </w:r>
          </w:p>
        </w:tc>
        <w:tc>
          <w:tcPr>
            <w:tcW w:w="1533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III UNIDADE</w:t>
            </w:r>
          </w:p>
        </w:tc>
        <w:tc>
          <w:tcPr>
            <w:tcW w:w="1522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IV UNIDADE</w:t>
            </w:r>
          </w:p>
        </w:tc>
      </w:tr>
      <w:tr w:rsidR="00406C57" w:rsidRPr="00334440" w:rsidTr="007C65A4">
        <w:tc>
          <w:tcPr>
            <w:tcW w:w="1378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17/03 (5ª)</w:t>
            </w:r>
          </w:p>
        </w:tc>
        <w:tc>
          <w:tcPr>
            <w:tcW w:w="1456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12/05 (5ª)</w:t>
            </w:r>
          </w:p>
        </w:tc>
        <w:tc>
          <w:tcPr>
            <w:tcW w:w="1533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18/08 (5ª)</w:t>
            </w:r>
          </w:p>
        </w:tc>
        <w:tc>
          <w:tcPr>
            <w:tcW w:w="1522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13/10 (5ª)</w:t>
            </w:r>
          </w:p>
        </w:tc>
      </w:tr>
      <w:tr w:rsidR="00406C57" w:rsidRPr="00334440" w:rsidTr="007C65A4">
        <w:tc>
          <w:tcPr>
            <w:tcW w:w="1378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14/04 (5ª)</w:t>
            </w:r>
          </w:p>
        </w:tc>
        <w:tc>
          <w:tcPr>
            <w:tcW w:w="1456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30/06 (5ª)</w:t>
            </w:r>
          </w:p>
        </w:tc>
        <w:tc>
          <w:tcPr>
            <w:tcW w:w="1533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15/09 (5ª)</w:t>
            </w:r>
          </w:p>
        </w:tc>
        <w:tc>
          <w:tcPr>
            <w:tcW w:w="1522" w:type="dxa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sz w:val="20"/>
                <w:szCs w:val="20"/>
              </w:rPr>
              <w:t>11/11 (6ª)</w:t>
            </w:r>
          </w:p>
        </w:tc>
      </w:tr>
      <w:tr w:rsidR="00406C57" w:rsidRPr="00334440" w:rsidTr="007C65A4">
        <w:tc>
          <w:tcPr>
            <w:tcW w:w="5889" w:type="dxa"/>
            <w:gridSpan w:val="4"/>
            <w:vAlign w:val="center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29B0">
              <w:rPr>
                <w:rFonts w:ascii="Times New Roman" w:hAnsi="Times New Roman" w:cs="Times New Roman"/>
                <w:sz w:val="19"/>
                <w:szCs w:val="19"/>
              </w:rPr>
              <w:t>Caso o aluno perca mais de duas (2) avaliações, fará em mais de um dia.</w:t>
            </w:r>
          </w:p>
        </w:tc>
      </w:tr>
    </w:tbl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</w:tblGrid>
      <w:tr w:rsidR="00406C57" w:rsidRPr="00334440" w:rsidTr="007C65A4">
        <w:tc>
          <w:tcPr>
            <w:tcW w:w="5745" w:type="dxa"/>
            <w:gridSpan w:val="5"/>
            <w:shd w:val="clear" w:color="auto" w:fill="D9D9D9" w:themeFill="background1" w:themeFillShade="D9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CORRESPONDÊNCIA DOS SÁBADOS LETIVOS</w:t>
            </w:r>
          </w:p>
        </w:tc>
      </w:tr>
      <w:tr w:rsidR="00406C57" w:rsidRPr="00334440" w:rsidTr="007C65A4">
        <w:tc>
          <w:tcPr>
            <w:tcW w:w="1149" w:type="dxa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149" w:type="dxa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149" w:type="dxa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149" w:type="dxa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149" w:type="dxa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406C57" w:rsidRPr="00334440" w:rsidTr="007C65A4"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13/02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27/02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05/03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19/03</w:t>
            </w:r>
          </w:p>
        </w:tc>
      </w:tr>
      <w:tr w:rsidR="00406C57" w:rsidRPr="00334440" w:rsidTr="007C65A4"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16/04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</w:p>
        </w:tc>
      </w:tr>
      <w:tr w:rsidR="00406C57" w:rsidRPr="00334440" w:rsidTr="007C65A4"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14/05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09/07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16/07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13/08</w:t>
            </w:r>
          </w:p>
        </w:tc>
      </w:tr>
      <w:tr w:rsidR="00406C57" w:rsidRPr="00334440" w:rsidTr="007C65A4"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27/08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/09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08/10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C57" w:rsidRPr="00334440" w:rsidTr="007C65A4"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1149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451"/>
        <w:gridCol w:w="1168"/>
      </w:tblGrid>
      <w:tr w:rsidR="00406C57" w:rsidRPr="00334440" w:rsidTr="007C65A4">
        <w:tc>
          <w:tcPr>
            <w:tcW w:w="3619" w:type="dxa"/>
            <w:gridSpan w:val="2"/>
            <w:shd w:val="clear" w:color="auto" w:fill="D9D9D9" w:themeFill="background1" w:themeFillShade="D9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PROJETOS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DIA DA INTEGRAÇÃO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27/02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NANA COOPEC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30/04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FORRÓ DA COOPEC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09/07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GUARDIÃ DO PASSADO</w:t>
            </w: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CHÁ DA VOVÓ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13/08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JOGOS INTERNOS (JIC)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25 a 27/08</w:t>
            </w:r>
          </w:p>
        </w:tc>
      </w:tr>
      <w:tr w:rsidR="00406C57" w:rsidRPr="00334440" w:rsidTr="007C65A4">
        <w:tc>
          <w:tcPr>
            <w:tcW w:w="2451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FESTIVAL DE ARTES</w:t>
            </w:r>
          </w:p>
        </w:tc>
        <w:tc>
          <w:tcPr>
            <w:tcW w:w="1168" w:type="dxa"/>
            <w:vAlign w:val="center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24/09</w:t>
            </w:r>
          </w:p>
        </w:tc>
      </w:tr>
    </w:tbl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413"/>
        <w:gridCol w:w="1304"/>
      </w:tblGrid>
      <w:tr w:rsidR="00406C57" w:rsidRPr="00334440" w:rsidTr="007C65A4">
        <w:tc>
          <w:tcPr>
            <w:tcW w:w="2717" w:type="dxa"/>
            <w:gridSpan w:val="2"/>
            <w:shd w:val="clear" w:color="auto" w:fill="D9D9D9" w:themeFill="background1" w:themeFillShade="D9"/>
          </w:tcPr>
          <w:p w:rsidR="00406C57" w:rsidRPr="009529B0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DATAS DOS SIMULADOS</w:t>
            </w:r>
          </w:p>
        </w:tc>
      </w:tr>
      <w:tr w:rsidR="00406C57" w:rsidRPr="00334440" w:rsidTr="007C65A4">
        <w:tc>
          <w:tcPr>
            <w:tcW w:w="1413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 UNIDADE</w:t>
            </w:r>
          </w:p>
        </w:tc>
        <w:tc>
          <w:tcPr>
            <w:tcW w:w="130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01/04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(6ªF)</w:t>
            </w:r>
          </w:p>
        </w:tc>
      </w:tr>
      <w:tr w:rsidR="00406C57" w:rsidRPr="00334440" w:rsidTr="007C65A4">
        <w:tc>
          <w:tcPr>
            <w:tcW w:w="1413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II UNIDADE</w:t>
            </w:r>
          </w:p>
        </w:tc>
        <w:tc>
          <w:tcPr>
            <w:tcW w:w="130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(5ªF)</w:t>
            </w:r>
          </w:p>
        </w:tc>
      </w:tr>
      <w:tr w:rsidR="00406C57" w:rsidRPr="00334440" w:rsidTr="007C65A4">
        <w:tc>
          <w:tcPr>
            <w:tcW w:w="1413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III UNIDADE</w:t>
            </w:r>
          </w:p>
        </w:tc>
        <w:tc>
          <w:tcPr>
            <w:tcW w:w="130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06/09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(3ªF)</w:t>
            </w:r>
          </w:p>
        </w:tc>
      </w:tr>
      <w:tr w:rsidR="00406C57" w:rsidRPr="00334440" w:rsidTr="007C65A4">
        <w:tc>
          <w:tcPr>
            <w:tcW w:w="2717" w:type="dxa"/>
            <w:gridSpan w:val="2"/>
          </w:tcPr>
          <w:p w:rsidR="00406C57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Simulado ENEM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08 e 09/10</w:t>
            </w:r>
          </w:p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Ensino Médio</w:t>
            </w:r>
          </w:p>
        </w:tc>
      </w:tr>
    </w:tbl>
    <w:tbl>
      <w:tblPr>
        <w:tblStyle w:val="Tabelacomgrade"/>
        <w:tblpPr w:leftFromText="141" w:rightFromText="141" w:vertAnchor="text" w:horzAnchor="page" w:tblpX="4009" w:tblpY="95"/>
        <w:tblW w:w="0" w:type="auto"/>
        <w:tblLook w:val="04A0" w:firstRow="1" w:lastRow="0" w:firstColumn="1" w:lastColumn="0" w:noHBand="0" w:noVBand="1"/>
      </w:tblPr>
      <w:tblGrid>
        <w:gridCol w:w="2552"/>
      </w:tblGrid>
      <w:tr w:rsidR="00406C57" w:rsidRPr="00334440" w:rsidTr="007C65A4">
        <w:tc>
          <w:tcPr>
            <w:tcW w:w="2552" w:type="dxa"/>
            <w:shd w:val="clear" w:color="auto" w:fill="D9D9D9" w:themeFill="background1" w:themeFillShade="D9"/>
          </w:tcPr>
          <w:p w:rsidR="00406C57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6B">
              <w:rPr>
                <w:rFonts w:ascii="Times New Roman" w:hAnsi="Times New Roman" w:cs="Times New Roman"/>
                <w:b/>
                <w:sz w:val="20"/>
                <w:szCs w:val="20"/>
              </w:rPr>
              <w:t>REUNIÃO DE</w:t>
            </w:r>
          </w:p>
          <w:p w:rsidR="00406C57" w:rsidRPr="0012106B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6B">
              <w:rPr>
                <w:rFonts w:ascii="Times New Roman" w:hAnsi="Times New Roman" w:cs="Times New Roman"/>
                <w:b/>
                <w:sz w:val="20"/>
                <w:szCs w:val="20"/>
              </w:rPr>
              <w:t>PROFESSORES</w:t>
            </w:r>
          </w:p>
        </w:tc>
      </w:tr>
      <w:tr w:rsidR="00406C57" w:rsidRPr="00334440" w:rsidTr="007C65A4">
        <w:tc>
          <w:tcPr>
            <w:tcW w:w="2552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 29/01</w:t>
            </w:r>
          </w:p>
        </w:tc>
      </w:tr>
      <w:tr w:rsidR="00406C57" w:rsidRPr="00334440" w:rsidTr="007C65A4">
        <w:tc>
          <w:tcPr>
            <w:tcW w:w="2552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16/04</w:t>
            </w:r>
          </w:p>
        </w:tc>
      </w:tr>
      <w:tr w:rsidR="00406C57" w:rsidRPr="00334440" w:rsidTr="007C65A4">
        <w:tc>
          <w:tcPr>
            <w:tcW w:w="2552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16/07</w:t>
            </w:r>
          </w:p>
        </w:tc>
      </w:tr>
      <w:tr w:rsidR="00406C57" w:rsidRPr="00334440" w:rsidTr="007C65A4">
        <w:tc>
          <w:tcPr>
            <w:tcW w:w="2552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08/10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2972"/>
        <w:gridCol w:w="1134"/>
      </w:tblGrid>
      <w:tr w:rsidR="00406C57" w:rsidRPr="00334440" w:rsidTr="007C65A4">
        <w:tc>
          <w:tcPr>
            <w:tcW w:w="4106" w:type="dxa"/>
            <w:gridSpan w:val="2"/>
            <w:shd w:val="clear" w:color="auto" w:fill="D9D9D9" w:themeFill="background1" w:themeFillShade="D9"/>
          </w:tcPr>
          <w:p w:rsidR="00406C57" w:rsidRPr="0012106B" w:rsidRDefault="00406C57" w:rsidP="007C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6B">
              <w:rPr>
                <w:rFonts w:ascii="Times New Roman" w:hAnsi="Times New Roman" w:cs="Times New Roman"/>
                <w:b/>
                <w:sz w:val="20"/>
                <w:szCs w:val="20"/>
              </w:rPr>
              <w:t>DATAS IMPORTANTES</w:t>
            </w:r>
          </w:p>
        </w:tc>
      </w:tr>
      <w:tr w:rsidR="00406C57" w:rsidRPr="00334440" w:rsidTr="007C65A4">
        <w:tc>
          <w:tcPr>
            <w:tcW w:w="2972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Recuperação Parcial (P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rova 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inal</w:t>
            </w: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24 a 29/11</w:t>
            </w:r>
          </w:p>
        </w:tc>
      </w:tr>
      <w:tr w:rsidR="00406C57" w:rsidRPr="00334440" w:rsidTr="007C65A4">
        <w:tc>
          <w:tcPr>
            <w:tcW w:w="2972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Conselho de Classe</w:t>
            </w:r>
          </w:p>
        </w:tc>
        <w:tc>
          <w:tcPr>
            <w:tcW w:w="113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</w:tr>
      <w:tr w:rsidR="00406C57" w:rsidRPr="00334440" w:rsidTr="007C65A4">
        <w:tc>
          <w:tcPr>
            <w:tcW w:w="2972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Recuperação Final</w:t>
            </w:r>
          </w:p>
        </w:tc>
        <w:tc>
          <w:tcPr>
            <w:tcW w:w="113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01 a 21/12</w:t>
            </w:r>
          </w:p>
        </w:tc>
      </w:tr>
      <w:tr w:rsidR="00406C57" w:rsidRPr="00334440" w:rsidTr="007C65A4">
        <w:tc>
          <w:tcPr>
            <w:tcW w:w="2972" w:type="dxa"/>
          </w:tcPr>
          <w:p w:rsidR="00406C57" w:rsidRPr="00334440" w:rsidRDefault="00406C57" w:rsidP="007C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Conselho de Classe</w:t>
            </w:r>
          </w:p>
        </w:tc>
        <w:tc>
          <w:tcPr>
            <w:tcW w:w="1134" w:type="dxa"/>
          </w:tcPr>
          <w:p w:rsidR="00406C57" w:rsidRPr="00334440" w:rsidRDefault="00406C57" w:rsidP="007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</w:tr>
    </w:tbl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6661" w:tblpY="-3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06C57" w:rsidRPr="00334440" w:rsidTr="007C65A4">
        <w:tc>
          <w:tcPr>
            <w:tcW w:w="3397" w:type="dxa"/>
            <w:shd w:val="clear" w:color="auto" w:fill="BFBFBF" w:themeFill="background1" w:themeFillShade="BF"/>
          </w:tcPr>
          <w:p w:rsidR="00406C57" w:rsidRPr="009529B0" w:rsidRDefault="00406C57" w:rsidP="007C6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9B0">
              <w:rPr>
                <w:rFonts w:ascii="Times New Roman" w:hAnsi="Times New Roman" w:cs="Times New Roman"/>
                <w:b/>
                <w:sz w:val="20"/>
                <w:szCs w:val="20"/>
              </w:rPr>
              <w:t>20/11 – Dia da Consciência Negra</w:t>
            </w:r>
          </w:p>
        </w:tc>
      </w:tr>
    </w:tbl>
    <w:p w:rsidR="00406C57" w:rsidRDefault="00406C57" w:rsidP="00406C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Default="00406C57" w:rsidP="00406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57" w:rsidRPr="00D058FA" w:rsidRDefault="00406C57" w:rsidP="00406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440">
        <w:rPr>
          <w:rFonts w:ascii="Times New Roman" w:hAnsi="Times New Roman" w:cs="Times New Roman"/>
          <w:sz w:val="20"/>
          <w:szCs w:val="20"/>
        </w:rPr>
        <w:t>OBS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34440">
        <w:rPr>
          <w:rFonts w:ascii="Times New Roman" w:hAnsi="Times New Roman" w:cs="Times New Roman"/>
          <w:sz w:val="20"/>
          <w:szCs w:val="20"/>
        </w:rPr>
        <w:t>: As informações contidas neste calendário podem sofrer alteração no decorre</w:t>
      </w:r>
      <w:r>
        <w:rPr>
          <w:rFonts w:ascii="Times New Roman" w:hAnsi="Times New Roman" w:cs="Times New Roman"/>
          <w:sz w:val="20"/>
          <w:szCs w:val="20"/>
        </w:rPr>
        <w:t xml:space="preserve">r do ano letivo para atender às </w:t>
      </w:r>
      <w:r w:rsidRPr="00334440">
        <w:rPr>
          <w:rFonts w:ascii="Times New Roman" w:hAnsi="Times New Roman" w:cs="Times New Roman"/>
          <w:sz w:val="20"/>
          <w:szCs w:val="20"/>
        </w:rPr>
        <w:t>nece</w:t>
      </w:r>
      <w:r>
        <w:rPr>
          <w:rFonts w:ascii="Times New Roman" w:hAnsi="Times New Roman" w:cs="Times New Roman"/>
          <w:sz w:val="20"/>
          <w:szCs w:val="20"/>
        </w:rPr>
        <w:t>ssidades da comunidade escolar.</w:t>
      </w:r>
    </w:p>
    <w:p w:rsidR="00704DB2" w:rsidRDefault="00704DB2"/>
    <w:sectPr w:rsidR="00704DB2" w:rsidSect="00406C57">
      <w:pgSz w:w="11906" w:h="16838"/>
      <w:pgMar w:top="567" w:right="1134" w:bottom="56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7"/>
    <w:rsid w:val="00406C57"/>
    <w:rsid w:val="007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E268-A0ED-49B6-BA3E-7EF5081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2015-12-18T19:41:00Z</dcterms:created>
  <dcterms:modified xsi:type="dcterms:W3CDTF">2015-12-18T19:43:00Z</dcterms:modified>
</cp:coreProperties>
</file>